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8369F" w14:textId="77777777" w:rsidR="008F0B2E" w:rsidRDefault="00B4082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3C24399E" w14:textId="77777777" w:rsidR="008F0B2E" w:rsidRDefault="00B4082E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54C343A8" w14:textId="5665C030" w:rsidR="008F0B2E" w:rsidRPr="00B4082E" w:rsidRDefault="00B408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Дошкольная организация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  <w:t xml:space="preserve">: 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Детский сад «</w:t>
      </w:r>
      <w:r w:rsidR="00A042B5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62075507" w14:textId="5FFC4977" w:rsidR="008F0B2E" w:rsidRPr="00B4082E" w:rsidRDefault="00B408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средняя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</w:t>
      </w:r>
      <w:r w:rsidR="00F82670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группа 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«</w:t>
      </w:r>
      <w:r w:rsidR="003A0729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Малышарики-Старс</w:t>
      </w:r>
      <w:bookmarkStart w:id="0" w:name="_GoBack"/>
      <w:bookmarkEnd w:id="0"/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4E55D4F2" w14:textId="77777777" w:rsidR="008F0B2E" w:rsidRDefault="00B408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дети 3-х лет</w:t>
      </w:r>
    </w:p>
    <w:p w14:paraId="4DD714DD" w14:textId="77777777" w:rsidR="008F0B2E" w:rsidRDefault="00B4082E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На какой период составлен: </w:t>
      </w:r>
      <w:r w:rsidRPr="00B4082E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02.12 - 06.12.2024г.</w:t>
      </w:r>
    </w:p>
    <w:p w14:paraId="24596538" w14:textId="243A5583" w:rsidR="008F0B2E" w:rsidRPr="00F82670" w:rsidRDefault="00F82670" w:rsidP="00F82670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F82670">
        <w:rPr>
          <w:rFonts w:ascii="Times New Roman" w:hAnsi="Times New Roman" w:cs="Times New Roman"/>
          <w:b/>
          <w:bCs/>
          <w:sz w:val="24"/>
          <w:szCs w:val="24"/>
          <w:lang w:val="kk-KZ"/>
        </w:rPr>
        <w:t>1 - неделя</w:t>
      </w:r>
    </w:p>
    <w:tbl>
      <w:tblPr>
        <w:tblStyle w:val="a5"/>
        <w:tblW w:w="13954" w:type="dxa"/>
        <w:tblInd w:w="-1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8F0B2E" w14:paraId="182AA6A0" w14:textId="77777777" w:rsidTr="00246529">
        <w:tc>
          <w:tcPr>
            <w:tcW w:w="23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CC97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325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B6455" w14:textId="77777777" w:rsidR="00F82670" w:rsidRDefault="00F8267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81AD0CB" w14:textId="54789C92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D16040" w14:textId="77777777" w:rsidR="00F82670" w:rsidRDefault="00F8267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37C8FCC6" w14:textId="5FE4DBCE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9609AD" w14:textId="77777777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B38D9" w14:textId="77777777" w:rsidR="00F82670" w:rsidRDefault="00F8267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7AFE1234" w14:textId="20665F1A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9" w:space="0" w:color="000000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3A5EF8" w14:textId="77777777" w:rsidR="00F82670" w:rsidRDefault="00F8267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14:paraId="000D455D" w14:textId="50A08C7C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8F0B2E" w14:paraId="0B919FC2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47178D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5F5209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DAF46C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DF7BD8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9EF88C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1B5A1" w14:textId="77777777" w:rsidR="008F0B2E" w:rsidRDefault="008F0B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F0B2E" w14:paraId="65016E10" w14:textId="77777777" w:rsidTr="00246529">
        <w:tc>
          <w:tcPr>
            <w:tcW w:w="13954" w:type="dxa"/>
            <w:gridSpan w:val="6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AA86C7" w14:textId="77777777" w:rsidR="008F0B2E" w:rsidRDefault="00B4082E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Декабрь – месяц единства и солидарности: "Ұлтқа, халыққа қызмет етуге ұмтылу – білімнен емес, мінезден". /// "Стремление служить нации и народу – это не от знаний, а от характера". (Алихан Букейханов)</w:t>
            </w:r>
          </w:p>
        </w:tc>
      </w:tr>
      <w:tr w:rsidR="008F0B2E" w14:paraId="1A3BDD63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839B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A525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кожи, внешнего вида детей; информирование родителей о безопасности ребенка; создание благоприятной среды для детей.</w:t>
            </w:r>
          </w:p>
          <w:p w14:paraId="1B364E1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"Солнышко светит".</w:t>
            </w:r>
          </w:p>
          <w:p w14:paraId="0D5EC1D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нам светит,</w:t>
            </w:r>
          </w:p>
          <w:p w14:paraId="073E334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Говорит: "Приветик!" -</w:t>
            </w:r>
          </w:p>
          <w:p w14:paraId="78415DF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Улыбается опять,</w:t>
            </w:r>
          </w:p>
          <w:p w14:paraId="7EBFAC2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Хочет с нами рисовать. (Д.Ахметова)</w:t>
            </w:r>
          </w:p>
        </w:tc>
      </w:tr>
      <w:tr w:rsidR="008F0B2E" w14:paraId="7277015A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8DFA2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97F3F6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"Как использовать возможности говорить на казахском языке". О </w:t>
            </w:r>
            <w:r w:rsidR="004C6770"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"Мой любимый край".</w:t>
            </w:r>
          </w:p>
        </w:tc>
      </w:tr>
      <w:tr w:rsidR="008F0B2E" w14:paraId="3615299A" w14:textId="77777777" w:rsidTr="00246529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7BC37E" w14:textId="77777777" w:rsidR="008F0B2E" w:rsidRPr="004C6770" w:rsidRDefault="004C6770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Самостоятельная</w:t>
            </w:r>
            <w:r w:rsid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деятельность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детей</w:t>
            </w:r>
          </w:p>
          <w:p w14:paraId="5907A4E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(игровая,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4DC32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разложить по порядку книжки в книжном уголке (ознакомление с окружающим миром, развитие речи, физическое воспитание)</w:t>
            </w:r>
          </w:p>
          <w:p w14:paraId="63448077" w14:textId="77777777" w:rsidR="008F0B2E" w:rsidRPr="00DE123C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упражнять в умении раскладывать, расставлять книги в книжном уголке, учитывая гибкость, твердость обложек книг; побуждать протирать пыль в полке, предварительно выбрав все книги.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01322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 Трудовые поручения: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самостоятельно, красиво и аккуратно расставлять книги и игрушки по местам, поддерживать порядок в шкафах. (кгн, навыки самообслуживания, соц-эмоц развитие, ознакомление с окружающим миром)</w:t>
            </w:r>
          </w:p>
          <w:p w14:paraId="06ED71E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в полках: расставлять, раскладывать; формировать представления о порядке и непорядке.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7C18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«Өнегелі»: Трудовые поручения: полить </w:t>
            </w:r>
            <w:r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комнатные растения.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физическое развитие)</w:t>
            </w:r>
          </w:p>
          <w:p w14:paraId="1C080F45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воспитывать желание заботиться о растениях.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3E7885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Учить ставить на стол посуду, хлебницу,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стеклянные ножки, глубокую тарелку, салфетницу, столовые приборы. (кгн, навыки самообслуживания, соц-эмоц развитие, ознакомление с окружающим миром)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A277D6" w14:textId="77777777" w:rsidR="00DE123C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«Өнегелі»: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123C" w:rsidRPr="00DE12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Трудовые поручения: </w:t>
            </w:r>
          </w:p>
          <w:p w14:paraId="0ADC076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Учить детей самостоятельно раскладывать игрушки и вспомогательные принадлежности, поддерживать порядок в шкафах, протирать пыль. (кгн, навыки самообслуживания, соц-эмоц развитие, ознакомление с окружающим миром)</w:t>
            </w:r>
          </w:p>
        </w:tc>
      </w:tr>
      <w:tr w:rsidR="008F0B2E" w14:paraId="0B5A7045" w14:textId="77777777" w:rsidTr="00246529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9C658" w14:textId="77777777" w:rsidR="008F0B2E" w:rsidRDefault="008F0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6B102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Просмотр картинок на тему "Наш президент".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6157C7D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"Государственные символы". Беседа о символах нашей страны, их особенностях.</w:t>
            </w:r>
          </w:p>
          <w:p w14:paraId="7F9A5FF0" w14:textId="77777777" w:rsidR="008F0B2E" w:rsidRPr="00B408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5F7C6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4A34BCA8" w14:textId="77777777" w:rsidR="008F0B2E" w:rsidRPr="00B408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36642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"В какое время года это произойдет?".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речи, основы математики)</w:t>
            </w:r>
          </w:p>
          <w:p w14:paraId="15AE08D0" w14:textId="77777777" w:rsidR="008F0B2E" w:rsidRPr="00B4082E" w:rsidRDefault="00B4082E" w:rsidP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называть времена года по признакам; развивать мышление, память, внимание.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4CDB5" w14:textId="77777777" w:rsidR="008F0B2E" w:rsidRPr="00B408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Сюжетная игра "Строитель".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конструирование, сенсорика)</w:t>
            </w:r>
          </w:p>
          <w:p w14:paraId="77A470C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 навыки, умение придерживаться сюжета, развивать представление о труде строителей.</w:t>
            </w:r>
          </w:p>
          <w:p w14:paraId="7A8805FE" w14:textId="77777777" w:rsidR="008F0B2E" w:rsidRPr="00B408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AD0F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"Флаг развивается!".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речи)</w:t>
            </w:r>
          </w:p>
          <w:p w14:paraId="6A10738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давайте встанем, возьмем в руки наши флаги и помашем ими.</w:t>
            </w:r>
          </w:p>
          <w:p w14:paraId="142C8797" w14:textId="77777777" w:rsidR="008F0B2E" w:rsidRPr="00B408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F0B2E" w14:paraId="0F4ADCA0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91B453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BFA2E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общеразвивающих упражнений (с флажками)</w:t>
            </w:r>
          </w:p>
          <w:p w14:paraId="21D94E1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ИП: стоя, ноги на ширине плеч, флажок в одной руке. 1- поднять руки вверх, 2-3 - помахать, 4-ИП. Повторить 3 раза.</w:t>
            </w:r>
          </w:p>
          <w:p w14:paraId="2895777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ИП: сидя, ноги врозь, флажок держать руками внизу перед собой. 1- поднять руки перед грудью, 2- поднять флажок вверх, посмотреть на флажок, 3 - флажок перед грудью, 4-ИП. Повторить 3 раза.</w:t>
            </w:r>
          </w:p>
          <w:p w14:paraId="0915B38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ИП: лежа, ноги вместе, флажок на груди. 1- поднять флажок, 2 ИП. Повторить 4 раза.</w:t>
            </w:r>
          </w:p>
          <w:p w14:paraId="20960A7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ИП: сидя, ноги врозь, флажок держать в руках внизу. 1 - потянуться вперед, конец флажка между ног. 2 - ИП. Повторить 3 раза.</w:t>
            </w:r>
          </w:p>
          <w:p w14:paraId="371BE30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ИП: стоя, ос, флажок рядом на земле. Свободные прыжки на месте. (по 8 раз). Марш на месте (8 раз).</w:t>
            </w:r>
          </w:p>
          <w:p w14:paraId="43E04F31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музыка, ознакомление с окружающим миром, развитие речи)</w:t>
            </w:r>
          </w:p>
        </w:tc>
      </w:tr>
      <w:tr w:rsidR="008F0B2E" w14:paraId="79F906CD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FEA716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CE35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умение детей высказывать желания, потребности в туалете; развивать умение детей мыть руки перед едой и по мере загрязнения, поощрять за проявления умений закатывать рукава, тщательно намыливать руки (перчатки, браслеты), аккуратно смывать воду, пользоваться своим полотенцем, расческой.</w:t>
            </w:r>
          </w:p>
          <w:p w14:paraId="678A4D1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3FBCF01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4E5419D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Теплая течет вода.</w:t>
            </w:r>
          </w:p>
          <w:p w14:paraId="0B704BB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Намыливаем руки мылом,</w:t>
            </w:r>
          </w:p>
          <w:p w14:paraId="6E16441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673EE33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729EE1E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544C8A7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тем, чтобы дети не ставили руки на стол, придвигали тарелку к себе перед приемом пищи; развивать аккуратность, умение самостоятельно есть: правильно держать ложку, пользоваться салфеткой; поддерживать умение называть блюдо; побуждать благодарить на русском и казахском государственном языке, отвечать словами "Спасибо", "Рахмет".</w:t>
            </w:r>
          </w:p>
          <w:p w14:paraId="17680E4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0DF7C17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74C58A4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5956D1C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72B9E50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609335E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0A88819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31DF618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  <w:p w14:paraId="61AE622B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пищи, бережно относиться к расходу воды.</w:t>
            </w:r>
          </w:p>
        </w:tc>
      </w:tr>
      <w:tr w:rsidR="008F0B2E" w14:paraId="5A8DA8D0" w14:textId="77777777" w:rsidTr="00246529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86D7F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18E5F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"Наступила зима". Пополнить библиотеку рассказами, стихами, сказками о зиме ("Снегурочка", "Морозко", В. Бианки "Зима" (из сказки-рассказа "Синичкин календарь")), энциклопедиями, фотографиями о зиме в родном крае.</w:t>
            </w:r>
          </w:p>
          <w:p w14:paraId="0F3A310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Бұғының күйі - Мырза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https://kitap.kz/music/2/murat-abugazynyng-oryndauyndagy-kuyler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(исполнитель Мурат Абулгазы)</w:t>
            </w:r>
          </w:p>
          <w:p w14:paraId="4676E721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Помощь и добрые дела. Тема: «Почему важно помогать?» Цель: воспитать у детей стремление помогать другим. Задачи: обсудить, как можно помогать родителям, показать примеры "добрых дел» на примерах героев известных произведений.</w:t>
            </w:r>
          </w:p>
        </w:tc>
      </w:tr>
      <w:tr w:rsidR="008F0B2E" w14:paraId="274EFAE0" w14:textId="77777777" w:rsidTr="00246529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922CE0" w14:textId="77777777" w:rsidR="008F0B2E" w:rsidRDefault="008F0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043C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Дидактическая игра 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"Герб страны".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9C4D7D4" w14:textId="77777777" w:rsidR="008F0B2E" w:rsidRPr="00B4082E" w:rsidRDefault="00B4082E" w:rsidP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различать герб страны.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988BC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"Наша страна".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7A3707C3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детей о нашей Родине, столице. Педагог показывает картинки и задает вопросы детям и просит дать развернутые ответы.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31C61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положительное настроение и мотивацию к организованной деятельности, учить детей здороваться друг с другом. (соц-эмоц развитие, развитие речи)</w:t>
            </w:r>
          </w:p>
          <w:p w14:paraId="0C88485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Радуешься ты, радуюсь и я,</w:t>
            </w:r>
          </w:p>
          <w:p w14:paraId="634B834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Радуемся вместе, мы друзья</w:t>
            </w:r>
          </w:p>
          <w:p w14:paraId="62F8F11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играем и рисуем,</w:t>
            </w:r>
          </w:p>
          <w:p w14:paraId="0345200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танцуем и поем,</w:t>
            </w:r>
          </w:p>
          <w:p w14:paraId="0DEB446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Спортом занимаемся,</w:t>
            </w:r>
          </w:p>
          <w:p w14:paraId="15ABE74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 мы живем!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D57B8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Дидактическая игра 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"Что скрывается за снежным сугробом?".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5EF16606" w14:textId="77777777" w:rsidR="008F0B2E" w:rsidRPr="00B4082E" w:rsidRDefault="00B4082E" w:rsidP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зрительного внимания; расширение словаря по теме. Из картона (карт</w:t>
            </w:r>
            <w:r w:rsidR="00DE123C">
              <w:rPr>
                <w:rFonts w:ascii="Times New Roman" w:eastAsia="Times New Roman" w:hAnsi="Times New Roman" w:cs="Times New Roman"/>
                <w:sz w:val="24"/>
                <w:szCs w:val="24"/>
              </w:rPr>
              <w:t>она) вырезается снежный сугроб.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E3EEF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Формировать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положительное настроение и мотивацию игровой деятельности. (ознакомление с окружающим миром, развитие речи)</w:t>
            </w:r>
          </w:p>
          <w:p w14:paraId="5C542E9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</w:t>
            </w:r>
          </w:p>
          <w:p w14:paraId="248BFFD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Земля родная.</w:t>
            </w:r>
          </w:p>
          <w:p w14:paraId="29E2C2A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</w:t>
            </w:r>
          </w:p>
          <w:p w14:paraId="7B5281E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Радуюсь, кричу ура я!</w:t>
            </w:r>
          </w:p>
        </w:tc>
      </w:tr>
      <w:tr w:rsidR="00246529" w14:paraId="42B107C1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FB296F" w14:textId="77777777" w:rsidR="00246529" w:rsidRDefault="00246529" w:rsidP="00246529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15ACC" w14:textId="77777777" w:rsidR="00246529" w:rsidRPr="00DB51AC" w:rsidRDefault="00246529" w:rsidP="0024652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«Ходьба, меняет направление».</w:t>
            </w:r>
            <w:r>
              <w:rPr>
                <w:shd w:val="clear" w:color="auto" w:fill="FFFFFF"/>
              </w:rPr>
              <w:t xml:space="preserve">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>Задачи</w:t>
            </w:r>
            <w:r>
              <w:rPr>
                <w:shd w:val="clear" w:color="auto" w:fill="FFFFFF"/>
                <w:lang w:val="ru-RU"/>
              </w:rPr>
              <w:t xml:space="preserve">: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Закрепить навыки ходьбы в разных направлениях, меняя темп (медленно, быстро), соблюдая дистанцию. Учить ходить в колонне по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одному, друг за другом, соблюдая интервал, меняя направление; навыки ползания под дугу, высотой 40 сантиметров. Совершенствовать умение ползать под дугой, сохраняя правильную осанку. Воспитывать положительный настрой к занятиям по физической культуре.</w:t>
            </w:r>
            <w:r w:rsidRPr="002D44CF">
              <w:rPr>
                <w:sz w:val="24"/>
                <w:shd w:val="clear" w:color="auto" w:fill="FFFFFF"/>
              </w:rPr>
              <w:t> </w:t>
            </w:r>
          </w:p>
          <w:p w14:paraId="50B504EC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40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разви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тию речи</w:t>
            </w:r>
          </w:p>
          <w:p w14:paraId="4B8AB025" w14:textId="77777777" w:rsidR="00246529" w:rsidRPr="002D44CF" w:rsidRDefault="00246529" w:rsidP="00246529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Беседа «Прогуляемся с куклой Даной»</w:t>
            </w:r>
            <w:r>
              <w:rPr>
                <w:shd w:val="clear" w:color="auto" w:fill="FFFFFF"/>
              </w:rPr>
              <w:t xml:space="preserve">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  <w:lang w:val="ru-RU"/>
              </w:rPr>
              <w:t>Задачи:</w:t>
            </w:r>
            <w:r w:rsidRPr="002D44CF">
              <w:rPr>
                <w:sz w:val="24"/>
                <w:shd w:val="clear" w:color="auto" w:fill="FFFFFF"/>
                <w:lang w:val="ru-RU"/>
              </w:rPr>
              <w:t xml:space="preserve">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Закрепить знания о зимней одежде. Систематизировать знания детей о предметах зимней одежды, их назначении (шапка, шарф, куртка, варежки, сапоги). Показать особенности </w:t>
            </w:r>
            <w:r w:rsidRPr="002D44CF">
              <w:rPr>
                <w:rFonts w:ascii="Times New Roman" w:hAnsi="Times New Roman" w:cs="Times New Roman"/>
                <w:sz w:val="24"/>
                <w:shd w:val="clear" w:color="auto" w:fill="FFFFFF"/>
              </w:rPr>
              <w:lastRenderedPageBreak/>
              <w:t>надевания одежды человеком в зимний период, углубить знания о процедуре ношения зимней одежды.  Формировать умение описывать предметы: Учить детей выделять основные признаки предметов одежды (цвет, размер, материал), использовать сравнительные конструкции.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945030" w14:textId="77777777" w:rsidR="00246529" w:rsidRPr="00B4082E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Зимние забавы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".</w:t>
            </w:r>
          </w:p>
          <w:p w14:paraId="2ED505A0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14:paraId="3D4589D7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1C4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интерес к музыке других народов; приобщать детей к разнообразным видам музыкальной деятельности; </w:t>
            </w:r>
          </w:p>
          <w:p w14:paraId="2FC5D838" w14:textId="77777777" w:rsidR="00246529" w:rsidRPr="00C51C46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5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учить детей понимать смысл исполняемых песен; учить детей различать характер музыки; формировать способности одновременно начинать и заканчивать танцевальные движения; учить детей правильному интонированию мелодий песен; формировать навык слушания музыки; учить</w:t>
            </w:r>
            <w:r w:rsidRPr="00C51C4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51C46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дыхательных упражнений правильному дыханию во время пения; формировать способности одновременно начинать и заканчивать </w:t>
            </w:r>
            <w:r w:rsidRPr="00C51C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танцевальные движения; развивать чувство ритма; развивать способности</w:t>
            </w:r>
            <w:r>
              <w:t xml:space="preserve"> </w:t>
            </w:r>
            <w:r w:rsidRPr="00C51C46">
              <w:rPr>
                <w:rFonts w:ascii="Times New Roman" w:hAnsi="Times New Roman" w:cs="Times New Roman"/>
                <w:sz w:val="24"/>
                <w:szCs w:val="24"/>
              </w:rPr>
              <w:t>игры на музыкальных инструментах.</w:t>
            </w:r>
          </w:p>
          <w:p w14:paraId="5404B163" w14:textId="77777777" w:rsidR="00246529" w:rsidRPr="006B3702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97B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Игры-упражнения по художественной литературе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«Трактор»</w:t>
            </w:r>
          </w:p>
          <w:p w14:paraId="53160306" w14:textId="77777777" w:rsidR="00246529" w:rsidRPr="00383180" w:rsidRDefault="00246529" w:rsidP="00246529">
            <w:pPr>
              <w:shd w:val="clear" w:color="auto" w:fill="FFFFFF"/>
              <w:spacing w:line="240" w:lineRule="atLeast"/>
              <w:rPr>
                <w:rFonts w:ascii="Times New Roman" w:eastAsia="Times New Roman" w:hAnsi="Times New Roman" w:cs="Times New Roman"/>
                <w:b/>
                <w:bCs/>
                <w:caps/>
                <w:color w:val="775499"/>
                <w:sz w:val="24"/>
                <w:szCs w:val="24"/>
                <w:lang w:val="ru-RU"/>
              </w:rPr>
            </w:pPr>
            <w:r w:rsidRPr="0038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Задача: Заучивание стихотворения М. Манаковой «Трактор»; учить понимать содержание стихотворения, побуждать отвечать на вопросы; закреплять активный словарь в соответствии с лексической темой «Транспорт»; продолжить формирование у детей основных навыков безопасного поведения на улицах </w:t>
            </w:r>
            <w:r w:rsidRPr="0038318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 дорогах города; воспитывать у детей интерес к видам транспорта; воспитывать доброжелательность, умение слушать собеседника.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ED1C7" w14:textId="77777777" w:rsidR="00246529" w:rsidRPr="00B4082E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83760D">
              <w:rPr>
                <w:rFonts w:ascii="Times New Roman" w:hAnsi="Times New Roman" w:cs="Times New Roman"/>
                <w:b/>
                <w:sz w:val="24"/>
                <w:shd w:val="clear" w:color="auto" w:fill="FFFFFF"/>
                <w:lang w:val="ru-RU"/>
              </w:rPr>
              <w:t xml:space="preserve"> </w:t>
            </w:r>
            <w:r w:rsidRPr="00B408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"Я - чемпион".</w:t>
            </w:r>
          </w:p>
          <w:p w14:paraId="3242758B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навыкам катания мячей друг другу с расстояния 1,5–2 метра в положении сидя, ноги врозь, катание мячей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ворота,бросание мяча двумя руками от груди, двумя руками вверх, вниз об пол (землю), ловля мяча.</w:t>
            </w:r>
          </w:p>
          <w:p w14:paraId="3AA41C74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Қазақ тілі </w:t>
            </w:r>
          </w:p>
          <w:p w14:paraId="44E46881" w14:textId="77777777" w:rsidR="00246529" w:rsidRPr="001A6788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A6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"Қыс қызығы".</w:t>
            </w:r>
          </w:p>
          <w:p w14:paraId="0989F8F4" w14:textId="77777777" w:rsidR="00246529" w:rsidRPr="001A6788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1A6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меле</w:t>
            </w:r>
            <w:r w:rsidRPr="001A67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A6788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Қазақ тілінде қыс мезгілін жыл мерзімі ретінде жалпылау және жүйелеу, қыс мезгілі туралы білімдерін кеңейту. Қысқы іс-шаралар тек қыс мезгіліне тән деген түсініктерін бекіту. Көркем сөз арқылы балалардың сөйлеуін жандандыру. Сұрақтарға дұрыс жауап беру керектігін үйретуді жалғастыру.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206530" w14:textId="77777777" w:rsidR="00246529" w:rsidRDefault="00246529" w:rsidP="00246529">
            <w:pPr>
              <w:widowControl w:val="0"/>
              <w:rPr>
                <w:color w:val="333333"/>
                <w:sz w:val="27"/>
                <w:szCs w:val="27"/>
                <w:shd w:val="clear" w:color="auto" w:fill="FFFFFF"/>
              </w:rPr>
            </w:pPr>
            <w:r w:rsidRPr="00F36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осно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вам математики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«Лесная ель»</w:t>
            </w:r>
            <w:r>
              <w:rPr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</w:p>
          <w:p w14:paraId="2ED68CEC" w14:textId="77777777" w:rsidR="00246529" w:rsidRPr="00FB4A2B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4A2B"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Задачи</w:t>
            </w:r>
            <w:r w:rsidRPr="00FB4A2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Формировать представления детей о величине предметов, умения сравнивать предметы по длине, высоте. 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Развивать у детей способность сравнивать предметы по линейным измерениям.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Помочь детям освоить понятия «длиннее-короче», «выше-ниже».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Упражнять детей в умении сравнивать два противоположных предметы по заданному признаку величины</w:t>
            </w:r>
            <w:r w:rsidRPr="00FB4A2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  <w:p w14:paraId="77E91332" w14:textId="77777777" w:rsidR="00246529" w:rsidRDefault="00246529" w:rsidP="0024652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«Снеговик» </w:t>
            </w:r>
          </w:p>
          <w:p w14:paraId="439260B9" w14:textId="77777777" w:rsidR="00246529" w:rsidRPr="00FB4A2B" w:rsidRDefault="00246529" w:rsidP="002465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Задачи: 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t>Закрепить умение рисовать круглые формы, создавать изображение снеговика из нескольких кругов разного размера. 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Способствовать развитию у детей умения рисовать 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карандашом изображение снеговика в центре листа бумаги, упражнять в рисовании и закрашивании округлых форм.</w:t>
            </w:r>
            <w:r>
              <w:t> 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560E9" w14:textId="77777777" w:rsidR="00246529" w:rsidRDefault="00246529" w:rsidP="0024652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3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3AB3C454" w14:textId="77777777" w:rsidR="00246529" w:rsidRDefault="00246529" w:rsidP="0024652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«Бросание мяча в цель»</w:t>
            </w:r>
          </w:p>
          <w:p w14:paraId="1D7FA3C2" w14:textId="77777777" w:rsidR="00246529" w:rsidRDefault="00246529" w:rsidP="0024652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B4A2B">
              <w:rPr>
                <w:rStyle w:val="a7"/>
                <w:rFonts w:ascii="Times New Roman" w:hAnsi="Times New Roman" w:cs="Times New Roman"/>
                <w:b w:val="0"/>
                <w:color w:val="333333"/>
                <w:sz w:val="24"/>
                <w:szCs w:val="24"/>
              </w:rPr>
              <w:t>Задачи</w:t>
            </w:r>
            <w:r>
              <w:rPr>
                <w:rStyle w:val="a7"/>
                <w:rFonts w:ascii="Times New Roman" w:hAnsi="Times New Roman" w:cs="Times New Roman"/>
                <w:b w:val="0"/>
                <w:color w:val="333333"/>
                <w:sz w:val="24"/>
                <w:szCs w:val="24"/>
                <w:lang w:val="ru-RU"/>
              </w:rPr>
              <w:t>:</w:t>
            </w:r>
            <w:r w:rsidRPr="00FB4A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навыки катания мячей друг другу с расстояния 1,5–2 метра в положении сидя, ноги врозь. 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Совершенствовать </w:t>
            </w:r>
            <w:r w:rsidRPr="00FB4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детей бросать мяч в цель двумя руками от груди, развивать точность и координацию движений. Отрабатывать навыки бросания мяча двумя руками от груди, двумя руками вверх, вниз об пол (землю), ловля мяча.</w:t>
            </w:r>
          </w:p>
          <w:p w14:paraId="44BA09C4" w14:textId="77777777" w:rsidR="00246529" w:rsidRPr="00D16A2A" w:rsidRDefault="00246529" w:rsidP="00246529">
            <w:pPr>
              <w:pStyle w:val="a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A6B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 «Морозные узоры»</w:t>
            </w:r>
          </w:p>
          <w:p w14:paraId="30157833" w14:textId="77777777" w:rsidR="00246529" w:rsidRPr="00D16A2A" w:rsidRDefault="00246529" w:rsidP="00246529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Задачи: </w:t>
            </w:r>
            <w:r w:rsidRPr="00D16A2A">
              <w:rPr>
                <w:rFonts w:ascii="Times New Roman" w:hAnsi="Times New Roman" w:cs="Times New Roman"/>
                <w:sz w:val="24"/>
              </w:rPr>
              <w:t xml:space="preserve">Расширить представления детей о временах года и сезонных изменениях. Вызвать у детей интерес к зимним явлениям. Учить правильно держать кисть, не сжимая в руке, выполняя точки, линии; развивать зрительную наблюдательность, </w:t>
            </w:r>
            <w:r w:rsidRPr="00D16A2A">
              <w:rPr>
                <w:rFonts w:ascii="Times New Roman" w:hAnsi="Times New Roman" w:cs="Times New Roman"/>
                <w:sz w:val="24"/>
              </w:rPr>
              <w:lastRenderedPageBreak/>
              <w:t xml:space="preserve">связную речь, внимание, память, воображение; воспитывать отзывчивость, доброту, любовь к </w:t>
            </w:r>
            <w:r>
              <w:rPr>
                <w:rFonts w:ascii="Times New Roman" w:hAnsi="Times New Roman" w:cs="Times New Roman"/>
                <w:sz w:val="24"/>
              </w:rPr>
              <w:t>природе.</w:t>
            </w:r>
          </w:p>
        </w:tc>
      </w:tr>
      <w:tr w:rsidR="008F0B2E" w14:paraId="517503E5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835F0B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1D9F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привычку тщательно пережевывать пищу, соблюдать чистоту за столом. "Мы молчим, не поем, пищу тщательно жуем. Мы покушать вместе рады, угощеньям благодарны". (Д. Ахметова) (соц-эмоц. развитие, развитие речи, кгн)</w:t>
            </w:r>
          </w:p>
        </w:tc>
      </w:tr>
      <w:tr w:rsidR="008F0B2E" w14:paraId="01232CD9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235690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BC9B2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4598A33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прогулке: не подбирать предметы, лежащие на земле, не брать рот снег, лед, не толкать товарищей, не снимать шарф, перчатки (варежки), не расстегивать застежки, липучки, не развязывать шнурки; говорить о своих потребностях, желаниях, показывать свой носовой платок.</w:t>
            </w:r>
          </w:p>
          <w:p w14:paraId="0BB99D5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Пару носочков, надену штаны,</w:t>
            </w:r>
          </w:p>
          <w:p w14:paraId="6AD4F25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Кофту надену. А ты?</w:t>
            </w:r>
          </w:p>
          <w:p w14:paraId="066192C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Шапку выверни, надевай,</w:t>
            </w:r>
          </w:p>
          <w:p w14:paraId="6848A55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Куртку застегивай, не зевай.</w:t>
            </w:r>
          </w:p>
          <w:p w14:paraId="45FC24F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Пара перчаток, пальчики в щели.</w:t>
            </w:r>
          </w:p>
          <w:p w14:paraId="7524000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Кажется, все для прогулки надели. (Д. Ахметова)</w:t>
            </w:r>
          </w:p>
        </w:tc>
      </w:tr>
      <w:tr w:rsidR="008F0B2E" w14:paraId="26F61E83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7C3BCD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0EFF7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«Безопасность»: </w:t>
            </w: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воробьями.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746A5A6E" w14:textId="77777777" w:rsidR="008F0B2E" w:rsidRPr="00383180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наблюдать за воробьями на участке, описывать характерные особенности внешнего вида, повадок; воспитывать любовь у птицам.</w:t>
            </w:r>
          </w:p>
          <w:p w14:paraId="2F1C19A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410367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побуждать интерес к труду рядом со взрослым, закрепить умение работать вместе, радоваться результату работы; формировать умение соблюдать простые правила безопасности с инструментами.</w:t>
            </w:r>
          </w:p>
          <w:p w14:paraId="5D0557A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"У оленя большой дом".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310184C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умение соотносить движение с текстом.</w:t>
            </w:r>
          </w:p>
          <w:p w14:paraId="224EB21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012C4E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 детей умение размещаться в пространстве и двигаться в коллективе, не задевая друг друга. Действовать по сигналу, упражнять в прыжках в глубину, с места в длину, в быстром беге.</w:t>
            </w:r>
          </w:p>
          <w:p w14:paraId="2B1842E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ходьба между линиями (10-15 см).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CCC9813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и совершенствование физических навыков.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F2F52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</w:t>
            </w:r>
            <w:r w:rsidRPr="0038318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птицами на участке.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16B3DAB9" w14:textId="77777777" w:rsidR="008F0B2E" w:rsidRPr="00BB3BBD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зимующих птицах, прилетающих на участок; развивать желание и умение наблюдать за названными живыми объектами (воробей, синица, сорока); воспитывать любознательность.</w:t>
            </w:r>
          </w:p>
          <w:p w14:paraId="0CDAA0D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кормление птиц.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3A59CD7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развитию желания заботиться о птицах, работать вместе дружно, помогать товарищу.</w:t>
            </w:r>
          </w:p>
          <w:p w14:paraId="222D561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"Лиса в курятнике".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04D22E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сигналу; развивать вестибулярный аппарат, ловкость.</w:t>
            </w:r>
          </w:p>
          <w:p w14:paraId="6A40AA4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"Самолеты".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DD0F54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бегать в разных направлениях,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наталкиваясь друг на друга, действовать по сигналу; развивать представления о самолетах, вызывать положительные эмоции.</w:t>
            </w:r>
          </w:p>
          <w:p w14:paraId="645F7BD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двигаться змейкой, обходя препятствия. (физическое воспитание)</w:t>
            </w:r>
          </w:p>
          <w:p w14:paraId="3E1DC988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двигаться, как "змейка", стоя друг за другом.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9409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</w:t>
            </w: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солнцем зимой.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1EC0E1EA" w14:textId="77777777" w:rsidR="008F0B2E" w:rsidRPr="00BB3BBD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представление детей о солнце, его свойствах (согревает землю, дает свет), особенностях солнцестояния зимой; воспитывать любознательность.</w:t>
            </w:r>
          </w:p>
          <w:p w14:paraId="68A792C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очистка с помощью веников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7FB745D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интерес к труду рядом со взрослым,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чувство радости от посильных трудовых действий.</w:t>
            </w:r>
          </w:p>
          <w:p w14:paraId="34FF4FF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41AC01D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7ED03F2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 веселые ребята".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B3B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воспитание, развитие речи)</w:t>
            </w:r>
          </w:p>
          <w:p w14:paraId="16144431" w14:textId="77777777" w:rsidR="008F0B2E" w:rsidRPr="00BB3BBD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учить четко произносить текст в игре; соблюдать правила игры.</w:t>
            </w:r>
          </w:p>
          <w:p w14:paraId="2288D11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"Прыгуны".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75CAF9A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прыгать на двух ногах с продвижением вперед.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D9989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следами птиц на снегу.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64C00051" w14:textId="77777777" w:rsidR="008F0B2E" w:rsidRPr="00BB3BBD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развивать знания о зимующих птицах, прилетающих на участок, формировать умение различать птиц по следам; воспитывать наблюдательность и внимательность.</w:t>
            </w:r>
          </w:p>
          <w:p w14:paraId="34D9225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сбор опавших мелких сухих веточек.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0907CB5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желание трудиться в среде сверстников, рядом со взрослым,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стремление к чистоте и порядку.</w:t>
            </w:r>
          </w:p>
          <w:p w14:paraId="0B115B2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"Найди себе пару".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основы математики)</w:t>
            </w:r>
          </w:p>
          <w:p w14:paraId="33E2624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находить себе пару, среди группы детей по флажок идентичного цвета как у себя; развивать внимание, ориентировку у пространстве, ловкость, дружелюбие.</w:t>
            </w:r>
          </w:p>
          <w:p w14:paraId="0EE1DED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"Мыши в кладовой".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0A2FBBA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 и умение играть по правилам;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ловкость, внимательность.</w:t>
            </w:r>
          </w:p>
          <w:p w14:paraId="643E905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игра: ударьте по цели снежком.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4F344CEB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навыка метания.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77C21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«Безопасность»: </w:t>
            </w: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вороной.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215EBE36" w14:textId="77777777" w:rsidR="008F0B2E" w:rsidRPr="00BB3BBD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знакомить детей с вороной: помочь определить ворону по внешнему виду, по извлекаемым птицей звукам; воспитывать любознательность.</w:t>
            </w:r>
          </w:p>
          <w:p w14:paraId="4AB3D1C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деятельность, поручения: очистка с помощью пластиковых лопаток дорожек от снега.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6F83363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интерес к труду рядом со взрослым, развивать чувство радости от посильных трудовых действий, общительности.</w:t>
            </w:r>
          </w:p>
          <w:p w14:paraId="17C429B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"Вороны".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B81E30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прыгать на двух ногах, бегать в разные стороны, четко и правильно произносить текст.</w:t>
            </w:r>
          </w:p>
          <w:p w14:paraId="20EFFD5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31D7562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у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2D11556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D057F6D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навыки бега, такие как "змейка"; упражнять в беге вокруг предметов, поставленных в ряд.</w:t>
            </w:r>
          </w:p>
        </w:tc>
      </w:tr>
      <w:tr w:rsidR="008F0B2E" w14:paraId="4E1F3B45" w14:textId="77777777" w:rsidTr="00246529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D5DF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0B509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«Экономия»: Поддерживать и развивать умения детей самостоятельно и с помощью взрослого одеваться (раздеваться): снимать верхнюю одежду, обувь, размещать в шкафу, на сушку (обувь, перчатки в паре), надевать сменную одежду; поддерживать умение проходить в туалетную, моечную комнаты, проявлять самостоятельность: обращаться за помощью, бережно относиться к воде, мыть руки, не разбрызгивая воду; поддерживать привычку пользоваться своим полотенцем, расческой, следить за внешним видом, глядя в зеркало. (физическое воспитание, соц-эмоц. развитие, ознакомление с окружающим миром, развитие речи, кгн)</w:t>
            </w:r>
          </w:p>
        </w:tc>
      </w:tr>
      <w:tr w:rsidR="008F0B2E" w14:paraId="57460F6B" w14:textId="77777777" w:rsidTr="00246529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1A980" w14:textId="77777777" w:rsidR="008F0B2E" w:rsidRDefault="008F0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40486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Игра-упражнение "Повторяем песенку".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(музыка, развитие речи, ознакомление с окружающим миром)</w:t>
            </w:r>
          </w:p>
          <w:p w14:paraId="70265408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2B51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казахская игра "Ақшамшық" ("Сақина салу" "Бросание колечка").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язык)</w:t>
            </w:r>
          </w:p>
          <w:p w14:paraId="1099E25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7A8CD2CF" w14:textId="77777777" w:rsidR="008F0B2E" w:rsidRPr="00BB3BBD" w:rsidRDefault="00BB3BBD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8039A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с разрезными картинками "Собери героев сказок".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развитие речи, конструирование)</w:t>
            </w:r>
          </w:p>
          <w:p w14:paraId="5D3159AB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память, мышление, мелкую моторику рук, восприятие, внимание; закреплять сюжеты известных сказок, побуждать называть главного героя сказки.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49DB5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Постройка из лего (по замыслу детей).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(конструирование)</w:t>
            </w:r>
          </w:p>
          <w:p w14:paraId="316FCFB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соединять детали конструктора, получая задуманные (либо по образцу взрослого) постройки; формировать представления об устойчивости постройки; вызывать желание презентовать постройку, обыгрывать с помощью игрушек-персонажей.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7FE9F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"Мишуткин 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2B4027DD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ориентироваться в противоположных частях суток: день - ночь, утро - вечер, опираясь на картинки из жизни в разных частях суток; развивать мышление, воображение, восприятие.</w:t>
            </w:r>
          </w:p>
        </w:tc>
      </w:tr>
      <w:tr w:rsidR="008F0B2E" w14:paraId="1F450C3D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CA564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5DF7C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поддерживать у детей желание, умение принимать пищу аккуратно, не торопясь, до конца; побуждать откусывать хлеб, тщательно пережевывать, пользоваться салфеткой; учить правильно сидеть за столом, наклоняться над тарелкой;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самообслуживания)</w:t>
            </w:r>
          </w:p>
          <w:p w14:paraId="65F685E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содержим в чистоте</w:t>
            </w:r>
          </w:p>
          <w:p w14:paraId="3D7B99C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Стол, посуду на столе.</w:t>
            </w:r>
          </w:p>
          <w:p w14:paraId="49C73D3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держим ложку,</w:t>
            </w:r>
          </w:p>
          <w:p w14:paraId="7B850DB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Принимаем пищу понемножку.</w:t>
            </w:r>
          </w:p>
          <w:p w14:paraId="3A6D484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благодарны за питание.</w:t>
            </w:r>
          </w:p>
          <w:p w14:paraId="0D79C6C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Сказать "спасибо" - это хорошее воспитание. (Д. Ахметова)</w:t>
            </w:r>
          </w:p>
          <w:p w14:paraId="13CC4A2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F0B2E" w14:paraId="39767A53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F34CBD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D3BA9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детей; использование музыкальной релаксации.</w:t>
            </w:r>
          </w:p>
          <w:p w14:paraId="0BA9003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снимать одежду, вешать на спинку стула, ставить вместе обувь. (музыка, развитие речи, ознакомление с окружающим миром, навыки самообслуживания)</w:t>
            </w:r>
          </w:p>
          <w:p w14:paraId="6D7A89B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Жанабаев</w:t>
            </w:r>
          </w:p>
          <w:p w14:paraId="1101E06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Среди звёзд бредёт кошкар,</w:t>
            </w:r>
          </w:p>
          <w:p w14:paraId="100A04B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гор спускается архар,</w:t>
            </w:r>
          </w:p>
          <w:p w14:paraId="6B63B6A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 ножками стучит,</w:t>
            </w:r>
          </w:p>
          <w:p w14:paraId="6B62D3C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Ярко рожками </w:t>
            </w:r>
            <w:r w:rsidR="00BB3BBD"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блестит,</w:t>
            </w:r>
          </w:p>
          <w:p w14:paraId="49641CB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ягнёнок нежный мой,</w:t>
            </w:r>
          </w:p>
          <w:p w14:paraId="20AD7537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мой месяц золотой!</w:t>
            </w:r>
          </w:p>
        </w:tc>
      </w:tr>
      <w:tr w:rsidR="008F0B2E" w14:paraId="6BE4DF27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3F969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813A4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пробуждение. (физическое воспитание, развитие, кгн, ознакомление с окружающим миром)</w:t>
            </w:r>
          </w:p>
          <w:p w14:paraId="2BA4C52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проснулись,</w:t>
            </w:r>
          </w:p>
          <w:p w14:paraId="6B2D28F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Потянулись,</w:t>
            </w:r>
          </w:p>
          <w:p w14:paraId="3E89487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боку на бок</w:t>
            </w:r>
          </w:p>
          <w:p w14:paraId="33AF15F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Повернулись!</w:t>
            </w:r>
          </w:p>
          <w:p w14:paraId="5EEA78C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642922A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Потягушечки!</w:t>
            </w:r>
          </w:p>
          <w:p w14:paraId="1923DDE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по дорожкам здоровья с целью профилактики плоскостопия.</w:t>
            </w:r>
          </w:p>
          <w:p w14:paraId="1005A4D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Массажные упражнения перчатками на руки и голову.</w:t>
            </w:r>
          </w:p>
          <w:p w14:paraId="43919A7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Привитие и поддержка культурно-гигиенические навыков в туалетной комнате, в процессе умывания.</w:t>
            </w:r>
          </w:p>
          <w:p w14:paraId="43E03A5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Засучили рукава:</w:t>
            </w:r>
          </w:p>
          <w:p w14:paraId="0C2C389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Раз-два! Раз-два!</w:t>
            </w:r>
          </w:p>
          <w:p w14:paraId="17849A4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Теплая течет вода.</w:t>
            </w:r>
          </w:p>
          <w:p w14:paraId="55206FD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Намыливаем руки мылом,</w:t>
            </w:r>
          </w:p>
          <w:p w14:paraId="586E515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Моем, чтобы чисто было.</w:t>
            </w:r>
          </w:p>
          <w:p w14:paraId="1B34054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Руки чистенькие,</w:t>
            </w:r>
          </w:p>
          <w:p w14:paraId="35BA1F0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Лица радостные. (Д. Ахметова)</w:t>
            </w:r>
          </w:p>
          <w:p w14:paraId="4044FA8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детей в стремлении самостоятельно одеваться, застегивать липучки.</w:t>
            </w:r>
          </w:p>
          <w:p w14:paraId="314CD71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Учить детей самостоятельно надевать и снимать покрывала, помогать взрослым; развивать основы уважительного отношения к труду других. (кгн, навыки самообслуживания)</w:t>
            </w:r>
          </w:p>
        </w:tc>
      </w:tr>
      <w:tr w:rsidR="008F0B2E" w14:paraId="192465EC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573B4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89796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Игра-пантомима "Медвежата".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соц-эмоц развитие, ознакомление с окружающим миром)</w:t>
            </w:r>
          </w:p>
          <w:p w14:paraId="1902DB6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навыков пантомимы.</w:t>
            </w:r>
          </w:p>
          <w:p w14:paraId="1DA8C63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B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 "На что похож предмет?".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6EC992E8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восприятие, внимание, мышление,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 предметы, находящиеся в помещении, с геометрическими фигурами.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15C771" w14:textId="77777777" w:rsidR="008F0B2E" w:rsidRPr="007541CC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Игры-упражнения/Творчество "Ура, зима пришла!".</w:t>
            </w:r>
          </w:p>
          <w:p w14:paraId="4C9108F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знания о явлении природы снегопаде, зеленой елке в зимний периоды; отрабатывать приемы наклеивания круглые пятна из пластилина белого цвета на картон; совершенствовать технику скатывания в круг и раскатывания палочки.</w:t>
            </w:r>
          </w:p>
          <w:p w14:paraId="73113661" w14:textId="77777777" w:rsidR="008F0B2E" w:rsidRPr="007541CC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4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Пальчиковая гимнастика </w:t>
            </w:r>
            <w:r w:rsidRPr="00754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"Снежинки".</w:t>
            </w:r>
          </w:p>
          <w:p w14:paraId="76601AD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 "Вот, как падают снежинки".</w:t>
            </w:r>
          </w:p>
          <w:p w14:paraId="5FF30186" w14:textId="77777777" w:rsidR="008F0B2E" w:rsidRPr="007541CC" w:rsidRDefault="007541CC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8E53E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Игровое упражнение "Чего не стало?".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основы математики)</w:t>
            </w:r>
          </w:p>
          <w:p w14:paraId="5735F08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мышление.</w:t>
            </w:r>
          </w:p>
          <w:p w14:paraId="4B585D0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STEAM Art Игра «Друдлы — наши друзья».</w:t>
            </w:r>
          </w:p>
          <w:p w14:paraId="17F6B3E9" w14:textId="77777777" w:rsidR="008F0B2E" w:rsidRDefault="003A0729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hyperlink r:id="rId6">
              <w:r w:rsidR="00B4082E"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https://bilimkids.kz/steam/59?l=4</w:t>
              </w:r>
            </w:hyperlink>
          </w:p>
          <w:p w14:paraId="6E60B29B" w14:textId="77777777" w:rsidR="008F0B2E" w:rsidRPr="007541CC" w:rsidRDefault="007541CC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B0D0A9" w14:textId="77777777" w:rsidR="008F0B2E" w:rsidRPr="007541CC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541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Әжелер мектебі //Школа бабушек" Сюжетно-ролевая игра "Встреча гостей".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(соц-эмоц развитие, ознакомление с окружающим миром, развитие речи)</w:t>
            </w:r>
          </w:p>
          <w:p w14:paraId="304189A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расширять знания детей о правилах приёма гостей; укреплять семейные связи. Поощрять попытки детей самостоятельно подбирать атрибуты для той или иной роли; дополнять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игровую обстановку недостающими предметами, игрушками.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4BD172" w14:textId="77777777" w:rsidR="008F0B2E" w:rsidRDefault="007541C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010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Вариативный компонент: (Учимся играя) </w:t>
            </w:r>
          </w:p>
          <w:p w14:paraId="40AED835" w14:textId="77777777" w:rsidR="0001064C" w:rsidRPr="0001064C" w:rsidRDefault="0001064C" w:rsidP="0001064C">
            <w:pPr>
              <w:pStyle w:val="a6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01064C">
              <w:rPr>
                <w:rFonts w:ascii="Times New Roman" w:hAnsi="Times New Roman" w:cs="Times New Roman"/>
                <w:b/>
                <w:sz w:val="24"/>
                <w:lang w:val="ru-RU"/>
              </w:rPr>
              <w:t>«В гости бабушка пришла»</w:t>
            </w:r>
          </w:p>
          <w:p w14:paraId="0EA94246" w14:textId="77777777" w:rsidR="0001064C" w:rsidRPr="0001064C" w:rsidRDefault="0001064C" w:rsidP="0001064C">
            <w:pPr>
              <w:pStyle w:val="a6"/>
              <w:rPr>
                <w:b/>
                <w:lang w:val="ru-RU"/>
              </w:rPr>
            </w:pPr>
            <w:r w:rsidRPr="0001064C">
              <w:rPr>
                <w:rFonts w:ascii="Times New Roman" w:hAnsi="Times New Roman" w:cs="Times New Roman"/>
                <w:sz w:val="24"/>
                <w:lang w:val="ru-RU"/>
              </w:rPr>
              <w:t>Задачи:</w:t>
            </w:r>
            <w:r w:rsidRPr="0001064C">
              <w:rPr>
                <w:b/>
                <w:sz w:val="24"/>
                <w:lang w:val="ru-RU"/>
              </w:rPr>
              <w:t xml:space="preserve"> </w:t>
            </w:r>
            <w:r w:rsidRPr="0001064C">
              <w:rPr>
                <w:rFonts w:ascii="Times New Roman" w:hAnsi="Times New Roman" w:cs="Times New Roman"/>
                <w:sz w:val="24"/>
                <w:lang w:val="ru-RU"/>
              </w:rPr>
              <w:t xml:space="preserve">Закрепить названия геометрических фигур: круг, квадрат, прямоугольник, треугольник, представления о форме (круглая, квадратная, прямоугольная, треугольная). Формировать умение обследовать и анализировать объёмные фигуры блоков зрительно-осязательным </w:t>
            </w:r>
            <w:r w:rsidRPr="0001064C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способом. Развивать умение воссоздавать модель по образцу. Развивать мышление, память, внимание, воображение, речь и способность к конструированию. Упражнять в счёте, в отгадывании загадок. Воспитывать уважение к старшим, готовность прийти на помощь.</w:t>
            </w:r>
          </w:p>
          <w:p w14:paraId="0E6022D1" w14:textId="77777777" w:rsidR="008F0B2E" w:rsidRPr="00A102AF" w:rsidRDefault="00A102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8F0B2E" w14:paraId="5F10F4F7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6D8D7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997C3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6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Упражнение на запоминание.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математики)</w:t>
            </w:r>
          </w:p>
          <w:p w14:paraId="533FD24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Праздник к нам приходит,</w:t>
            </w:r>
          </w:p>
          <w:p w14:paraId="5271D3E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весь народ.</w:t>
            </w:r>
          </w:p>
          <w:p w14:paraId="73DAA83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детки понимают,</w:t>
            </w:r>
          </w:p>
          <w:p w14:paraId="267456B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Независимости народный праздник!</w:t>
            </w:r>
          </w:p>
          <w:p w14:paraId="58308E2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6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Малоподвижная игра "Летает – не летает".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59CAC49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слушать внимательно, закрепить навык построения в круг.</w:t>
            </w:r>
          </w:p>
          <w:p w14:paraId="52E58F54" w14:textId="77777777" w:rsidR="008F0B2E" w:rsidRPr="00BC0A02" w:rsidRDefault="008F0B2E" w:rsidP="00BC0A02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B8709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6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Настольная игра "Подбери по размеру".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основы математики, конструирование, </w:t>
            </w:r>
            <w:r w:rsidR="0001064C">
              <w:rPr>
                <w:rFonts w:ascii="Times New Roman" w:eastAsia="Times New Roman" w:hAnsi="Times New Roman" w:cs="Times New Roman"/>
                <w:sz w:val="24"/>
                <w:szCs w:val="24"/>
              </w:rPr>
              <w:t>сенсорике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14:paraId="7DC534D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мышление, мелкую моторику рук.</w:t>
            </w:r>
          </w:p>
          <w:p w14:paraId="1188F4F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1064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речи)</w:t>
            </w:r>
          </w:p>
          <w:p w14:paraId="4E2AB86B" w14:textId="77777777" w:rsidR="008F0B2E" w:rsidRPr="00BC0A02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представления об окружающем.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F1B10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по выразительному чтению стихотворения.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0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Е.Утетлеуов "Флаг Казахстана".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художественная литература, развитие речи)</w:t>
            </w:r>
          </w:p>
          <w:p w14:paraId="6E21DA7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воображение, мышление,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устойчивый интерес к новогоднему празднику, к декламации художественного слова</w:t>
            </w:r>
          </w:p>
          <w:p w14:paraId="23C727E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"Флаг Казахстана"</w:t>
            </w:r>
          </w:p>
          <w:p w14:paraId="2A51A700" w14:textId="77777777" w:rsidR="008F0B2E" w:rsidRDefault="008F0B2E" w:rsidP="00BC0A0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8070B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 "Лисы и куры".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6F6FC090" w14:textId="77777777" w:rsidR="008F0B2E" w:rsidRDefault="00B4082E" w:rsidP="00BC0A0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быстрый бег, ловкость. На одном конце комнаты находятся цыплята и петухи в курятнике. На противоположной стороне куры.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3B501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0A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 бежит?".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77C8541" w14:textId="77777777" w:rsidR="008F0B2E" w:rsidRDefault="00B4082E" w:rsidP="00BC0A02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распределяет детей на две группы, выстраивает в одну линию и говорит, что до намеченного рубежа нужно бежать свободно, не опуская головы, контролируя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движения ног и рук. </w:t>
            </w:r>
          </w:p>
        </w:tc>
      </w:tr>
      <w:tr w:rsidR="008F0B2E" w14:paraId="06154007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928638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3C7B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и развивать умения детей быстро находить свой шкаф,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умение показывать свою готовность, навыки выходить организованно (в парах в том числе), отзываться, если будет названо имя. (Штаны - шалбар, кофта - күртеше, обувь - аяқ киім, бас киім - головной убор, шарф - бөкебай.)</w:t>
            </w:r>
          </w:p>
          <w:p w14:paraId="1580B7BB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 Закреплять навыки организованного поведения в детском саду, на прогулке; напоминание о правилах безопасности на прогулке (смотреть выше); подбор игрового оборудования. (физическое воспитание, ознакомление с окружающим миром, развитие речи, кгн, навыки самообслуживания, казахский язык)</w:t>
            </w:r>
          </w:p>
        </w:tc>
      </w:tr>
      <w:tr w:rsidR="008F0B2E" w14:paraId="59F84E34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45FDC5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25555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B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2348D91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 детей навыки наблюдения за объектами на участке, развивать умение определять порывы ветра;</w:t>
            </w:r>
          </w:p>
          <w:p w14:paraId="3CBCBD9E" w14:textId="77777777" w:rsidR="000D610D" w:rsidRDefault="009965F3" w:rsidP="000D61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D610D" w:rsidRPr="000D61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сбор опавших мелких сухих веточек.</w:t>
            </w:r>
            <w:r w:rsidR="000D61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2FC318B6" w14:textId="77777777" w:rsidR="008F0B2E" w:rsidRPr="000D610D" w:rsidRDefault="000D61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желание трудиться в среде сверстников, рядом со взрослым, воспитывать стремление к чистоте и порядку.</w:t>
            </w:r>
          </w:p>
          <w:p w14:paraId="6A97CE7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65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"Прыгает-не прыгает"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(играется 3-4 раза).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5CD79419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прыжках, развивать внимание детей. Дети встают в один ряд. Педагог называет предметы. </w:t>
            </w:r>
            <w:r w:rsidR="007616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559751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"Воробушки и кот".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63EF11A2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размещаться в пространстве и двигаться в коллективе, не задевая друг друга. </w:t>
            </w:r>
            <w:r w:rsidR="007616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58458DA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21519DB5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бега, ходьбы, не наталкиваясь друг на друга;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1BDB8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снегом.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речи, художественная литература)</w:t>
            </w:r>
          </w:p>
          <w:p w14:paraId="6EC2B644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закреплять представлении о снеге, как явлении зимы; учить наблюдать и замечать свойства снега; формировать объективные представления об окружающем мире.</w:t>
            </w:r>
          </w:p>
          <w:p w14:paraId="3ED74D2F" w14:textId="77777777" w:rsidR="007616A1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«Өнегелі»: Трудовая деятельность, поручения: очистка с помощью пластиковых лопаток дорожек от снега. </w:t>
            </w:r>
          </w:p>
          <w:p w14:paraId="64B8CEE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навыки самообслуживания, ознакомление с окружающим миром)</w:t>
            </w:r>
          </w:p>
          <w:p w14:paraId="20E7458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побуждать интерес к труду рядом со взрослым, развивать чувство радости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посильных трудовых действий.</w:t>
            </w:r>
          </w:p>
          <w:p w14:paraId="6363D177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"Лохматый пес".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0767B89F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31225EF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"Лошадки".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0EA0F95A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силу, навыки бега с поскоками в разных направлениях, умения двигаться по сигналу,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атрибутами, воспитывать дружелюбие.</w:t>
            </w:r>
          </w:p>
          <w:p w14:paraId="508AB53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74567EF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в длину с места на двух ногах;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23D0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ветром.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2EFBE0E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наблюдательность, умение замечать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признаки ветра по веткам, флажкам.</w:t>
            </w:r>
          </w:p>
          <w:p w14:paraId="0FF0C47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22AD869C" w14:textId="77777777" w:rsidR="008F0B2E" w:rsidRPr="007616A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Непоседа – невидимка над полями гонит дымку,</w:t>
            </w:r>
          </w:p>
          <w:p w14:paraId="7611DACC" w14:textId="77777777" w:rsidR="00037891" w:rsidRDefault="00037891" w:rsidP="000378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смахивание снега с дорожек, со скамеек с помощью щеток, веников.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2603B2EE" w14:textId="77777777" w:rsidR="00037891" w:rsidRDefault="00037891" w:rsidP="0003789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желание помогать взрослым в уборке территории от снега; развивать чувство воодушевления.</w:t>
            </w:r>
          </w:p>
          <w:p w14:paraId="76F420C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16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"Зайцы и волк".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ознакомление с окружающим миром, развитие речи)</w:t>
            </w:r>
          </w:p>
          <w:p w14:paraId="0E9BA8E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04AC4C2A" w14:textId="77777777" w:rsidR="008F0B2E" w:rsidRPr="007616A1" w:rsidRDefault="00B4082E" w:rsidP="007616A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Выбирается волк, остальные дети - зайцы. </w:t>
            </w:r>
            <w:r w:rsidR="007616A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0F2A65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"Кто быстрее?".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воспитание)</w:t>
            </w:r>
          </w:p>
          <w:p w14:paraId="57E47BEC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по прямой до ориентира, развивать быстроту, ориентировку в пространстве, вестибулярный аппарат.</w:t>
            </w:r>
          </w:p>
          <w:p w14:paraId="7372F38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свободная игра, </w:t>
            </w:r>
            <w:r w:rsidRPr="00037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1BF5B0B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через препятствия с места; воспитывать внимательность, дружелюбие.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8AC7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78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 Наблюдение за птицами вечером.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054CA76D" w14:textId="77777777" w:rsidR="008F0B2E" w:rsidRPr="00037891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замечать особенности поведения птиц вечером, развивать умение отмечать, что вечером, к ночи птицы громко не поют, больше молчат; воспитывать любознательность.</w:t>
            </w:r>
          </w:p>
          <w:p w14:paraId="68BFA66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24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«Өнегелі»: Трудовая деятельность, поручения: сбор мелких веточек, опавших с деревьев.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навыки самообслуживания, ознакомление с окружающим миром)</w:t>
            </w:r>
          </w:p>
          <w:p w14:paraId="1B60E61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желание, умение включаться в совместную посильную трудовую деятельность, доводить дело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конца.</w:t>
            </w:r>
          </w:p>
          <w:p w14:paraId="6F68AEB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"Совушка".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1E02931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 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63D0DA3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3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Подвижные игры "Мы водители".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E4FCD5D" w14:textId="77777777" w:rsidR="008F0B2E" w:rsidRPr="003A23B9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физическую активность детей; стимулировать желание демонстрировать в игровой деятельности знания о труде взрослых.</w:t>
            </w:r>
          </w:p>
          <w:p w14:paraId="368645C6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свободная игровая деятельность, развитие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82F805D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совершенствование двигательных навыков.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5C5BE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темнеющим небом, закатом.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миром, развитие речи)</w:t>
            </w:r>
          </w:p>
          <w:p w14:paraId="3F3EB13E" w14:textId="77777777" w:rsidR="008F0B2E" w:rsidRPr="000967C8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формированию представлений детей о том, что цвет неба меняется в зависимости от света солнца в разное время суток или его отсутствия; развивать наблюдательность, формировать объективные представления о окружающем мире.</w:t>
            </w:r>
          </w:p>
          <w:p w14:paraId="632268D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«Өнегелі», «Безопасность»: Трудовая деятельность, поручения: кормление птиц.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(физическое воспитание, навыки самообслуживания, ознакомление с окружающим миром)</w:t>
            </w:r>
          </w:p>
          <w:p w14:paraId="3A1C1D33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развитию желания заботиться о птицах,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работать вместе дружно, помогать товарищу.</w:t>
            </w:r>
          </w:p>
          <w:p w14:paraId="6399105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"День - ночь".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основы математики)</w:t>
            </w:r>
          </w:p>
          <w:p w14:paraId="0215634E" w14:textId="77777777" w:rsidR="008F0B2E" w:rsidRPr="000967C8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двигаться по сигналу; совершенствовать реакцию, внимание.</w:t>
            </w:r>
          </w:p>
          <w:p w14:paraId="098F5E9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Подвижная игра "Принеси игрушку".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5C2B68C5" w14:textId="77777777" w:rsidR="008F0B2E" w:rsidRPr="000967C8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ходьбе, беге; развивать ориентировку в пространстве, желание принести предмет по сигналу.</w:t>
            </w:r>
          </w:p>
          <w:p w14:paraId="085F2FB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свободная игра, развитие физических движений.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миром)</w:t>
            </w:r>
          </w:p>
          <w:p w14:paraId="46B64816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играть самостоятельно с выносным материалом, включаться в совместные игры; развивать навыки прыжков на месте, соблюдая равновесие; воспитывать внимательность, дружелюбие.</w:t>
            </w:r>
          </w:p>
        </w:tc>
      </w:tr>
      <w:tr w:rsidR="008F0B2E" w14:paraId="39A0C170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DD1568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8AFB91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«Экономия»: Поддерживать и развивать умения самостоятельно и с помощью взрослого одеваться (раздеваться), складывать вещи в шкафу, ходить в туалет, беречь воду, мыть руки, не разбрызгивая воду,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своим полотенцем, расческой; поддерживать инициативу, обращения за помощью к взрослому, следить за безопасностью. (кгн, навыки самообслуживания, соц-эмоц развитие, ознакомление с окружающим миром, развитие речи, казахский язык)</w:t>
            </w:r>
          </w:p>
          <w:p w14:paraId="47E1B9C6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упражнение: "В шкафчике у нас порядок". Задачи: закреплять навыки правильного размещения одежды в шкафу: вешать одежду на крючок в шкафу, головной убор на верхнюю полку, обувь на нижнюю.</w:t>
            </w:r>
          </w:p>
        </w:tc>
      </w:tr>
      <w:tr w:rsidR="008F0B2E" w14:paraId="62C4CC0E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29BDBA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6072D2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правильно пользоваться столовыми приборами, соблюдать чистоту, запоминать блюда, благодарить за пищу. "Горячего запах слышен. Поешьте вкусной пищи. Будьте вежливы, "спасибо" говорите".</w:t>
            </w:r>
          </w:p>
          <w:p w14:paraId="5A21AB7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(кгн, навыки самообслуживания, соц-эмоц развитие, ознакомление с окружающим миром, развитие речи)</w:t>
            </w:r>
          </w:p>
          <w:p w14:paraId="58BCEC5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побуждать съедать свою порцию пищи ("обалы болады" / "жаль тратить попусту").</w:t>
            </w:r>
          </w:p>
        </w:tc>
      </w:tr>
      <w:tr w:rsidR="008F0B2E" w14:paraId="69AAD62F" w14:textId="77777777" w:rsidTr="00246529">
        <w:tc>
          <w:tcPr>
            <w:tcW w:w="2325" w:type="dxa"/>
            <w:vMerge w:val="restart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D5233B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1629" w:type="dxa"/>
            <w:gridSpan w:val="5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B568B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фотографий с изображением национальной утвари казахского народа; развивать умение описывать увиденное фразой, желание задавать вопросы, делиться впечатлениями. (ознакомление с окружающим миром, развитие речи)</w:t>
            </w:r>
          </w:p>
          <w:p w14:paraId="0B7F5654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слушание Государственного гимна РК, народных кюев на домбре; развивать музыкальный слух. (музыка, ознакомление с окружающим миром)</w:t>
            </w:r>
          </w:p>
          <w:p w14:paraId="2F1F952E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Аппликация: наклеивание готовых силуэтов, элементов казахских орнаментов на геометрические формы: круг, треугольник, квадрат (елочных игрушки) (аппликация, основы математики) Задачи: отрабатывать навыки наклеивания силуэта н поверхность, снимать излишки клея.</w:t>
            </w:r>
          </w:p>
        </w:tc>
      </w:tr>
      <w:tr w:rsidR="008F0B2E" w14:paraId="16112CFA" w14:textId="77777777" w:rsidTr="00246529">
        <w:tc>
          <w:tcPr>
            <w:tcW w:w="2325" w:type="dxa"/>
            <w:vMerge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7A60F" w14:textId="77777777" w:rsidR="008F0B2E" w:rsidRDefault="008F0B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A774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7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Развивающая игра "Мишуткин день".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(основы математики, ознакомление с окружающим миром)</w:t>
            </w:r>
          </w:p>
          <w:p w14:paraId="261D9803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ориентироваться в противоположных частях суток: день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ночь, утро - вечер, опираясь на картинки из жизни в разных частях суток; развивать мышление, воображение, восприятие.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D62AF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Упражнение по выразительному чтению стихотворения. Е.Утетлеуов "Флаг Казахстана".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(художественная литература,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119FCB3D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воображение, мышление, устойчивый интерес к новогоднему празднику, к декламации художественного слова</w:t>
            </w:r>
          </w:p>
          <w:p w14:paraId="3A4499B5" w14:textId="77777777" w:rsidR="008F0B2E" w:rsidRPr="00D257FA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"Флаг Казахстана"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C99795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Пальчиковая гимнастика.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ознакомление с окружающим миром, развитие речи)</w:t>
            </w:r>
          </w:p>
          <w:p w14:paraId="74C91F5E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мелкую моторику рук,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проговаривать слова текста согласно ритма стихотворных строк; развивать представления об окружающем.</w:t>
            </w:r>
          </w:p>
          <w:p w14:paraId="62C55D3F" w14:textId="77777777" w:rsidR="008F0B2E" w:rsidRPr="00D257FA" w:rsidRDefault="00D257F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71CB8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Малоподвижная казахская игра "Ақшамшық" ("Сақина салу" "Бросание колечка").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казахский язык,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683588B9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68CAFECA" w14:textId="77777777" w:rsidR="008F0B2E" w:rsidRPr="00D257FA" w:rsidRDefault="00D257FA">
            <w:pPr>
              <w:widowControl w:val="0"/>
              <w:rPr>
                <w:rFonts w:ascii="Calibri" w:eastAsia="Calibri" w:hAnsi="Calibri" w:cs="Calibri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9D8690" w14:textId="77777777" w:rsidR="008F0B2E" w:rsidRDefault="00B4082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Игра "Слышим – делаем".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(физическое воспитание, развитие речи)</w:t>
            </w:r>
          </w:p>
          <w:p w14:paraId="0C4033D5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слуховое внимание, мышление, двигательные навыки,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понимать смысл знакомых стихотворных текстов.</w:t>
            </w:r>
          </w:p>
        </w:tc>
      </w:tr>
      <w:tr w:rsidR="008F0B2E" w14:paraId="4F580911" w14:textId="77777777" w:rsidTr="00246529">
        <w:tc>
          <w:tcPr>
            <w:tcW w:w="2325" w:type="dxa"/>
            <w:tcBorders>
              <w:top w:val="single" w:sz="9" w:space="0" w:color="CCCCCC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F727F2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325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C44070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"Как использовать возможности говорить на казахском языке".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E8D424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психолога "О пользе и вреде игрушек".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F3F8C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"Взаимодействие ребенка с социумом".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D5A8DE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Акция-выставка "Башня Байтерек своими руками".</w:t>
            </w:r>
          </w:p>
        </w:tc>
        <w:tc>
          <w:tcPr>
            <w:tcW w:w="2326" w:type="dxa"/>
            <w:tcBorders>
              <w:top w:val="single" w:sz="9" w:space="0" w:color="CCCCCC"/>
              <w:left w:val="single" w:sz="9" w:space="0" w:color="CCCCCC"/>
              <w:bottom w:val="single" w:sz="9" w:space="0" w:color="000000"/>
              <w:right w:val="single" w:sz="9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BBF94F" w14:textId="77777777" w:rsidR="008F0B2E" w:rsidRDefault="00B4082E">
            <w:pPr>
              <w:widowControl w:val="0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Фотовыставка "Мой любимый край".</w:t>
            </w:r>
          </w:p>
        </w:tc>
      </w:tr>
    </w:tbl>
    <w:p w14:paraId="7F60A1F2" w14:textId="77777777" w:rsidR="008F0B2E" w:rsidRDefault="008F0B2E"/>
    <w:sectPr w:rsidR="008F0B2E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0B2E"/>
    <w:rsid w:val="0001064C"/>
    <w:rsid w:val="00037891"/>
    <w:rsid w:val="000967C8"/>
    <w:rsid w:val="000D610D"/>
    <w:rsid w:val="00246529"/>
    <w:rsid w:val="00251412"/>
    <w:rsid w:val="00383180"/>
    <w:rsid w:val="003A0729"/>
    <w:rsid w:val="003A23B9"/>
    <w:rsid w:val="004C6770"/>
    <w:rsid w:val="005227DE"/>
    <w:rsid w:val="007541CC"/>
    <w:rsid w:val="007616A1"/>
    <w:rsid w:val="007D117A"/>
    <w:rsid w:val="008D24DD"/>
    <w:rsid w:val="008F0B2E"/>
    <w:rsid w:val="009965F3"/>
    <w:rsid w:val="009C3B17"/>
    <w:rsid w:val="00A042B5"/>
    <w:rsid w:val="00A102AF"/>
    <w:rsid w:val="00B4082E"/>
    <w:rsid w:val="00BB3BBD"/>
    <w:rsid w:val="00BC0A02"/>
    <w:rsid w:val="00D257FA"/>
    <w:rsid w:val="00DE123C"/>
    <w:rsid w:val="00F82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A03"/>
  <w15:docId w15:val="{07DFAE72-3D67-4F82-AF9F-CBDE49F9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sid w:val="0001064C"/>
    <w:pPr>
      <w:spacing w:line="240" w:lineRule="auto"/>
    </w:pPr>
  </w:style>
  <w:style w:type="character" w:styleId="a7">
    <w:name w:val="Strong"/>
    <w:basedOn w:val="a0"/>
    <w:uiPriority w:val="22"/>
    <w:qFormat/>
    <w:rsid w:val="002465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steam/59?l=4" TargetMode="External"/><Relationship Id="rId5" Type="http://schemas.openxmlformats.org/officeDocument/2006/relationships/hyperlink" Target="https://kitap.kz/music/2/murat-abugazynyng-oryndauyndagy-kuyler" TargetMode="External"/><Relationship Id="rId4" Type="http://schemas.openxmlformats.org/officeDocument/2006/relationships/hyperlink" Target="https://kitap.kz/music/2/murat-abugazynyng-oryndauyndagy-kuyl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21</Pages>
  <Words>5576</Words>
  <Characters>31784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Галия Днишевна</dc:creator>
  <cp:lastModifiedBy>Админ</cp:lastModifiedBy>
  <cp:revision>6</cp:revision>
  <dcterms:created xsi:type="dcterms:W3CDTF">2025-01-16T08:41:00Z</dcterms:created>
  <dcterms:modified xsi:type="dcterms:W3CDTF">2026-08-25T15:54:00Z</dcterms:modified>
</cp:coreProperties>
</file>